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80451" w14:textId="77777777" w:rsidR="0032118D" w:rsidRDefault="0032118D" w:rsidP="00235635">
      <w:pPr>
        <w:jc w:val="center"/>
        <w:rPr>
          <w:b/>
          <w:bCs/>
          <w:sz w:val="36"/>
          <w:szCs w:val="36"/>
        </w:rPr>
      </w:pPr>
    </w:p>
    <w:p w14:paraId="4CE88A4D" w14:textId="7682F669" w:rsidR="00235635" w:rsidRPr="00A142C8" w:rsidRDefault="00F97EBE" w:rsidP="00235635">
      <w:pPr>
        <w:jc w:val="center"/>
        <w:rPr>
          <w:b/>
          <w:bCs/>
          <w:sz w:val="32"/>
          <w:szCs w:val="32"/>
        </w:rPr>
      </w:pPr>
      <w:r w:rsidRPr="00A142C8">
        <w:rPr>
          <w:b/>
          <w:bCs/>
          <w:sz w:val="32"/>
          <w:szCs w:val="32"/>
        </w:rPr>
        <w:t xml:space="preserve">Speiseplan für die Woche vom </w:t>
      </w:r>
      <w:r w:rsidR="00234C46">
        <w:rPr>
          <w:b/>
          <w:bCs/>
          <w:sz w:val="32"/>
          <w:szCs w:val="32"/>
        </w:rPr>
        <w:t>27.01.-30.01.20026</w:t>
      </w:r>
      <w:bookmarkStart w:id="0" w:name="_GoBack"/>
      <w:bookmarkEnd w:id="0"/>
    </w:p>
    <w:p w14:paraId="4EA35BA1" w14:textId="47C6A7AB" w:rsidR="00FB40E9" w:rsidRPr="00A142C8" w:rsidRDefault="00FB40E9" w:rsidP="00FB40E9">
      <w:pPr>
        <w:rPr>
          <w:b/>
          <w:bCs/>
        </w:rPr>
      </w:pPr>
      <w:r w:rsidRPr="00A142C8">
        <w:rPr>
          <w:b/>
          <w:bCs/>
        </w:rPr>
        <w:t>Dienstag</w:t>
      </w:r>
    </w:p>
    <w:p w14:paraId="2B1B1B12" w14:textId="0984DFFB" w:rsidR="005F7791" w:rsidRPr="00C8175E" w:rsidRDefault="00717F9D" w:rsidP="00FB40E9">
      <w:r w:rsidRPr="00717F9D">
        <w:t>Seelachs auf Gemüsebett, Kräutersoße und Kartoffeln</w:t>
      </w:r>
      <w:r w:rsidR="003326E3">
        <w:t xml:space="preserve"> </w:t>
      </w:r>
      <w:proofErr w:type="spellStart"/>
      <w:proofErr w:type="gramStart"/>
      <w:r>
        <w:rPr>
          <w:vertAlign w:val="superscript"/>
        </w:rPr>
        <w:t>b</w:t>
      </w:r>
      <w:r w:rsidR="00605F2F">
        <w:rPr>
          <w:vertAlign w:val="superscript"/>
        </w:rPr>
        <w:t>,</w:t>
      </w:r>
      <w:r>
        <w:rPr>
          <w:vertAlign w:val="superscript"/>
        </w:rPr>
        <w:t>h</w:t>
      </w:r>
      <w:proofErr w:type="gramEnd"/>
      <w:r w:rsidR="00DC1158">
        <w:rPr>
          <w:vertAlign w:val="superscript"/>
        </w:rPr>
        <w:t>,</w:t>
      </w:r>
      <w:r w:rsidR="00605F2F">
        <w:rPr>
          <w:vertAlign w:val="superscript"/>
        </w:rPr>
        <w:t>i</w:t>
      </w:r>
      <w:proofErr w:type="spellEnd"/>
      <w:r w:rsidR="005F7791" w:rsidRPr="00A142C8">
        <w:rPr>
          <w:vertAlign w:val="superscript"/>
        </w:rPr>
        <w:tab/>
      </w:r>
      <w:r w:rsidR="005F7791" w:rsidRPr="00A142C8">
        <w:tab/>
      </w:r>
      <w:r w:rsidR="005F7791" w:rsidRPr="00A142C8">
        <w:tab/>
      </w:r>
      <w:r w:rsidR="0021379C" w:rsidRPr="00A142C8">
        <w:tab/>
      </w:r>
      <w:r w:rsidR="0055156D" w:rsidRPr="00C8175E">
        <w:t>9,25</w:t>
      </w:r>
      <w:r w:rsidR="005F7791" w:rsidRPr="00C8175E">
        <w:t xml:space="preserve"> €</w:t>
      </w:r>
    </w:p>
    <w:p w14:paraId="199BC2BE" w14:textId="5C6F9D2C" w:rsidR="005F7791" w:rsidRPr="00C8175E" w:rsidRDefault="00717F9D" w:rsidP="005F7791">
      <w:r w:rsidRPr="00C8175E">
        <w:t xml:space="preserve">Currywurstpfanne mit </w:t>
      </w:r>
      <w:r w:rsidR="00C910A2" w:rsidRPr="00C8175E">
        <w:t>Reis</w:t>
      </w:r>
      <w:r w:rsidR="003326E3" w:rsidRPr="00C8175E">
        <w:t xml:space="preserve"> </w:t>
      </w:r>
      <w:proofErr w:type="gramStart"/>
      <w:r w:rsidR="000C4187" w:rsidRPr="00C8175E">
        <w:rPr>
          <w:vertAlign w:val="superscript"/>
        </w:rPr>
        <w:t>i</w:t>
      </w:r>
      <w:r w:rsidRPr="00C8175E">
        <w:rPr>
          <w:vertAlign w:val="superscript"/>
        </w:rPr>
        <w:t>,b</w:t>
      </w:r>
      <w:proofErr w:type="gramEnd"/>
      <w:r w:rsidR="00076FFC" w:rsidRPr="00C8175E">
        <w:rPr>
          <w:vertAlign w:val="superscript"/>
        </w:rPr>
        <w:t>,1</w:t>
      </w:r>
      <w:r w:rsidR="00682206" w:rsidRPr="00C8175E">
        <w:tab/>
      </w:r>
      <w:r w:rsidR="00605F2F" w:rsidRPr="00C8175E">
        <w:tab/>
      </w:r>
      <w:r w:rsidR="00C910A2" w:rsidRPr="00C8175E">
        <w:tab/>
      </w:r>
      <w:r w:rsidR="00C910A2" w:rsidRPr="00C8175E">
        <w:tab/>
      </w:r>
      <w:r w:rsidRPr="00C8175E">
        <w:tab/>
      </w:r>
      <w:r w:rsidRPr="00C8175E">
        <w:tab/>
      </w:r>
      <w:r w:rsidRPr="00C8175E">
        <w:tab/>
      </w:r>
      <w:r w:rsidR="00682206" w:rsidRPr="00C8175E">
        <w:tab/>
      </w:r>
      <w:r w:rsidR="0055156D" w:rsidRPr="00C8175E">
        <w:t>7,25</w:t>
      </w:r>
      <w:r w:rsidR="005F7791" w:rsidRPr="00C8175E">
        <w:t xml:space="preserve"> €</w:t>
      </w:r>
    </w:p>
    <w:p w14:paraId="66BC8157" w14:textId="6476DC23" w:rsidR="00FE664A" w:rsidRPr="00A142C8" w:rsidRDefault="00FE664A" w:rsidP="00FE664A">
      <w:r w:rsidRPr="00E050E8">
        <w:t>Nudelgericht des Tag</w:t>
      </w:r>
      <w:r w:rsidR="00076FFC">
        <w:t>e</w:t>
      </w:r>
      <w:r w:rsidRPr="00E050E8">
        <w:t>s (ohne Käse)</w:t>
      </w:r>
      <w:r w:rsidR="00076FFC" w:rsidRPr="00076FFC">
        <w:rPr>
          <w:vertAlign w:val="superscript"/>
        </w:rPr>
        <w:t xml:space="preserve"> </w:t>
      </w:r>
      <w:r w:rsidR="00076FFC">
        <w:rPr>
          <w:vertAlign w:val="superscript"/>
        </w:rPr>
        <w:t>a</w:t>
      </w:r>
      <w:r w:rsidRPr="00E050E8">
        <w:tab/>
      </w:r>
      <w:r w:rsidRPr="00E050E8">
        <w:tab/>
      </w:r>
      <w:r w:rsidRPr="00E050E8">
        <w:tab/>
      </w:r>
      <w:r w:rsidRPr="00E050E8">
        <w:tab/>
      </w:r>
      <w:r w:rsidRPr="00E050E8">
        <w:tab/>
      </w:r>
      <w:r w:rsidRPr="00E050E8">
        <w:tab/>
      </w:r>
      <w:r w:rsidRPr="00E050E8">
        <w:tab/>
      </w:r>
      <w:r w:rsidR="00C02A5D">
        <w:t>5</w:t>
      </w:r>
      <w:r w:rsidRPr="00E050E8">
        <w:t>,</w:t>
      </w:r>
      <w:r w:rsidR="00C8175E">
        <w:t>99</w:t>
      </w:r>
      <w:r w:rsidRPr="00E050E8">
        <w:t xml:space="preserve"> €</w:t>
      </w:r>
    </w:p>
    <w:p w14:paraId="322905B0" w14:textId="42B18392" w:rsidR="00FB40E9" w:rsidRPr="00A142C8" w:rsidRDefault="00FB40E9" w:rsidP="00FB40E9">
      <w:pPr>
        <w:rPr>
          <w:b/>
          <w:bCs/>
        </w:rPr>
      </w:pPr>
      <w:r w:rsidRPr="00A142C8">
        <w:rPr>
          <w:b/>
          <w:bCs/>
        </w:rPr>
        <w:t>Mittwoch</w:t>
      </w:r>
    </w:p>
    <w:p w14:paraId="219543AB" w14:textId="05CF1373" w:rsidR="00807CA7" w:rsidRPr="00C8175E" w:rsidRDefault="00807CA7" w:rsidP="004511E0">
      <w:bookmarkStart w:id="1" w:name="_Hlk68786650"/>
      <w:r w:rsidRPr="00C629EE">
        <w:t>Panierte Jagdwurst mit</w:t>
      </w:r>
      <w:r>
        <w:t xml:space="preserve"> Kartoffelstampf und Mischgemüse</w:t>
      </w:r>
      <w:r w:rsidRPr="00C629EE">
        <w:t xml:space="preserve"> </w:t>
      </w:r>
      <w:proofErr w:type="gramStart"/>
      <w:r>
        <w:rPr>
          <w:vertAlign w:val="superscript"/>
        </w:rPr>
        <w:t>i,d</w:t>
      </w:r>
      <w:proofErr w:type="gramEnd"/>
      <w:r>
        <w:rPr>
          <w:vertAlign w:val="superscript"/>
        </w:rPr>
        <w:t>,a,f,1,2,3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="00B33599" w:rsidRPr="00C8175E">
        <w:t>7</w:t>
      </w:r>
      <w:r w:rsidR="00C8175E" w:rsidRPr="00C8175E">
        <w:t>,99</w:t>
      </w:r>
      <w:r w:rsidRPr="00C8175E">
        <w:t xml:space="preserve"> €</w:t>
      </w:r>
    </w:p>
    <w:p w14:paraId="3CFA5A58" w14:textId="6070D3B0" w:rsidR="004511E0" w:rsidRDefault="00134B13" w:rsidP="004511E0">
      <w:r>
        <w:t>Kasseler mit Sauerkraut und Klößen</w:t>
      </w:r>
      <w:r w:rsidR="004511E0">
        <w:t xml:space="preserve"> </w:t>
      </w:r>
      <w:proofErr w:type="gramStart"/>
      <w:r w:rsidR="00076FFC">
        <w:rPr>
          <w:vertAlign w:val="superscript"/>
        </w:rPr>
        <w:t>c,f</w:t>
      </w:r>
      <w:proofErr w:type="gramEnd"/>
      <w:r w:rsidR="00076FFC">
        <w:rPr>
          <w:vertAlign w:val="superscript"/>
        </w:rPr>
        <w:t>,i,1</w:t>
      </w:r>
      <w:r w:rsidR="004511E0" w:rsidRPr="00CE5700">
        <w:rPr>
          <w:vertAlign w:val="superscript"/>
        </w:rPr>
        <w:tab/>
      </w:r>
      <w:r w:rsidR="004511E0" w:rsidRPr="00A142C8">
        <w:tab/>
      </w:r>
      <w:r w:rsidR="004511E0">
        <w:tab/>
      </w:r>
      <w:r w:rsidR="004511E0">
        <w:tab/>
      </w:r>
      <w:r w:rsidR="004511E0">
        <w:tab/>
      </w:r>
      <w:r w:rsidR="004511E0" w:rsidRPr="00A142C8">
        <w:tab/>
      </w:r>
      <w:r w:rsidR="00B33599">
        <w:t>8</w:t>
      </w:r>
      <w:r w:rsidR="004511E0" w:rsidRPr="00A142C8">
        <w:t>,</w:t>
      </w:r>
      <w:r w:rsidR="0055156D">
        <w:t>75</w:t>
      </w:r>
      <w:r w:rsidR="004511E0" w:rsidRPr="00A142C8">
        <w:t xml:space="preserve"> €</w:t>
      </w:r>
    </w:p>
    <w:p w14:paraId="6B68B596" w14:textId="3454CA29" w:rsidR="004511E0" w:rsidRDefault="00D14E3D" w:rsidP="004511E0">
      <w:r>
        <w:t>Tipp des Tages</w:t>
      </w:r>
      <w:r w:rsidR="004511E0" w:rsidRPr="00E050E8">
        <w:tab/>
      </w:r>
      <w:r w:rsidR="004511E0" w:rsidRPr="00E050E8">
        <w:tab/>
      </w:r>
      <w:r w:rsidR="004511E0" w:rsidRPr="00E050E8">
        <w:tab/>
      </w:r>
      <w:r w:rsidR="004511E0" w:rsidRPr="00E050E8">
        <w:tab/>
      </w:r>
      <w:r w:rsidR="004511E0" w:rsidRPr="00E050E8">
        <w:tab/>
      </w:r>
      <w:r w:rsidR="004511E0" w:rsidRPr="00E050E8">
        <w:tab/>
      </w:r>
    </w:p>
    <w:bookmarkEnd w:id="1"/>
    <w:p w14:paraId="0CECCAAE" w14:textId="754C16E7" w:rsidR="00FB40E9" w:rsidRPr="00A142C8" w:rsidRDefault="00FB40E9" w:rsidP="00FB40E9">
      <w:pPr>
        <w:rPr>
          <w:b/>
          <w:bCs/>
        </w:rPr>
      </w:pPr>
      <w:r w:rsidRPr="00A142C8">
        <w:rPr>
          <w:b/>
          <w:bCs/>
        </w:rPr>
        <w:t>Donnerstag</w:t>
      </w:r>
    </w:p>
    <w:p w14:paraId="790F89D7" w14:textId="6D45C71F" w:rsidR="0076533B" w:rsidRPr="0076533B" w:rsidRDefault="004270EA" w:rsidP="004270EA">
      <w:bookmarkStart w:id="2" w:name="_Hlk62562123"/>
      <w:bookmarkStart w:id="3" w:name="_Hlk85620739"/>
      <w:r>
        <w:t xml:space="preserve">Gepökelte </w:t>
      </w:r>
      <w:r w:rsidRPr="00FA30BB">
        <w:t xml:space="preserve">Rinderbrust mit Meerrettichsoße, </w:t>
      </w:r>
      <w:r>
        <w:t xml:space="preserve">Wurzelgemüse und Kartoffeln </w:t>
      </w:r>
      <w:proofErr w:type="gramStart"/>
      <w:r>
        <w:rPr>
          <w:vertAlign w:val="superscript"/>
        </w:rPr>
        <w:t>c,a</w:t>
      </w:r>
      <w:proofErr w:type="gramEnd"/>
      <w:r>
        <w:rPr>
          <w:vertAlign w:val="superscript"/>
        </w:rPr>
        <w:t>,i,1,2</w:t>
      </w:r>
      <w:r w:rsidR="0055156D">
        <w:rPr>
          <w:vertAlign w:val="superscript"/>
        </w:rPr>
        <w:t xml:space="preserve"> </w:t>
      </w:r>
      <w:r w:rsidR="0055156D">
        <w:t xml:space="preserve">         11,49</w:t>
      </w:r>
      <w:r w:rsidR="0076533B" w:rsidRPr="0076533B">
        <w:t xml:space="preserve"> €</w:t>
      </w:r>
    </w:p>
    <w:p w14:paraId="61CB8C2F" w14:textId="790CB142" w:rsidR="00FE664A" w:rsidRDefault="00FA30BB" w:rsidP="00FF2858">
      <w:r w:rsidRPr="00FA30BB">
        <w:t xml:space="preserve">Schweinerückenschnitzel mit </w:t>
      </w:r>
      <w:r w:rsidR="00C910A2">
        <w:t>Erbsen</w:t>
      </w:r>
      <w:r w:rsidRPr="00FA30BB">
        <w:t>, Bratensoße und Bratkartoffeln</w:t>
      </w:r>
      <w:r w:rsidR="003326E3">
        <w:t xml:space="preserve"> </w:t>
      </w:r>
      <w:proofErr w:type="spellStart"/>
      <w:proofErr w:type="gramStart"/>
      <w:r w:rsidR="00FF2858" w:rsidRPr="00A142C8">
        <w:rPr>
          <w:vertAlign w:val="superscript"/>
        </w:rPr>
        <w:t>i</w:t>
      </w:r>
      <w:r w:rsidR="007E7108">
        <w:rPr>
          <w:vertAlign w:val="superscript"/>
        </w:rPr>
        <w:t>,a</w:t>
      </w:r>
      <w:proofErr w:type="gramEnd"/>
      <w:r w:rsidR="007E7108">
        <w:rPr>
          <w:vertAlign w:val="superscript"/>
        </w:rPr>
        <w:t>,</w:t>
      </w:r>
      <w:r>
        <w:rPr>
          <w:vertAlign w:val="superscript"/>
        </w:rPr>
        <w:t>b,</w:t>
      </w:r>
      <w:r w:rsidR="007E7108">
        <w:rPr>
          <w:vertAlign w:val="superscript"/>
        </w:rPr>
        <w:t>d</w:t>
      </w:r>
      <w:r w:rsidR="00076FFC">
        <w:rPr>
          <w:vertAlign w:val="superscript"/>
        </w:rPr>
        <w:t>,c</w:t>
      </w:r>
      <w:proofErr w:type="spellEnd"/>
      <w:r w:rsidR="007E7108">
        <w:tab/>
      </w:r>
      <w:r w:rsidR="00C910A2">
        <w:tab/>
      </w:r>
      <w:r w:rsidR="00B33599">
        <w:t>8</w:t>
      </w:r>
      <w:r w:rsidR="00FE664A">
        <w:t>,</w:t>
      </w:r>
      <w:r w:rsidR="0055156D">
        <w:t>75</w:t>
      </w:r>
      <w:r w:rsidR="00FF2858" w:rsidRPr="00EF2B9C">
        <w:t xml:space="preserve"> €</w:t>
      </w:r>
    </w:p>
    <w:p w14:paraId="55CF55FE" w14:textId="539770FD" w:rsidR="00FE664A" w:rsidRPr="00A142C8" w:rsidRDefault="00FE664A" w:rsidP="00FE664A">
      <w:r w:rsidRPr="00E050E8">
        <w:t>Nudelgericht des Tag</w:t>
      </w:r>
      <w:r w:rsidR="00076FFC">
        <w:t>e</w:t>
      </w:r>
      <w:r w:rsidRPr="00E050E8">
        <w:t>s (ohne Käse)</w:t>
      </w:r>
      <w:r w:rsidR="00076FFC" w:rsidRPr="00076FFC">
        <w:rPr>
          <w:vertAlign w:val="superscript"/>
        </w:rPr>
        <w:t xml:space="preserve"> </w:t>
      </w:r>
      <w:r w:rsidR="00076FFC">
        <w:rPr>
          <w:vertAlign w:val="superscript"/>
        </w:rPr>
        <w:t>a</w:t>
      </w:r>
      <w:r w:rsidRPr="00E050E8">
        <w:tab/>
      </w:r>
      <w:r w:rsidRPr="00E050E8">
        <w:tab/>
      </w:r>
      <w:r w:rsidRPr="00E050E8">
        <w:tab/>
      </w:r>
      <w:r w:rsidRPr="00E050E8">
        <w:tab/>
      </w:r>
      <w:r w:rsidRPr="00E050E8">
        <w:tab/>
      </w:r>
      <w:r w:rsidRPr="00E050E8">
        <w:tab/>
      </w:r>
      <w:r w:rsidRPr="00E050E8">
        <w:tab/>
      </w:r>
      <w:r w:rsidR="00C02A5D">
        <w:t>5</w:t>
      </w:r>
      <w:r w:rsidRPr="00E050E8">
        <w:t>,</w:t>
      </w:r>
      <w:r w:rsidR="00C8175E">
        <w:t>99</w:t>
      </w:r>
      <w:r w:rsidRPr="00E050E8">
        <w:t xml:space="preserve"> €</w:t>
      </w:r>
    </w:p>
    <w:p w14:paraId="4398AC9F" w14:textId="091F474A" w:rsidR="00FB40E9" w:rsidRDefault="00FF2858" w:rsidP="00FB40E9">
      <w:pPr>
        <w:rPr>
          <w:b/>
          <w:bCs/>
        </w:rPr>
      </w:pPr>
      <w:r w:rsidRPr="00EF2B9C">
        <w:tab/>
      </w:r>
      <w:bookmarkEnd w:id="2"/>
      <w:bookmarkEnd w:id="3"/>
      <w:r w:rsidR="00FB40E9" w:rsidRPr="00A142C8">
        <w:rPr>
          <w:b/>
          <w:bCs/>
        </w:rPr>
        <w:t>Freitag</w:t>
      </w:r>
    </w:p>
    <w:p w14:paraId="11A0423E" w14:textId="0C4BEE2B" w:rsidR="009C32B1" w:rsidRPr="00C629EE" w:rsidRDefault="00BB0979" w:rsidP="00FB40E9">
      <w:r>
        <w:t>Bunter Hühnereintopf mit Nudeln</w:t>
      </w:r>
      <w:r w:rsidR="003326E3">
        <w:t xml:space="preserve"> </w:t>
      </w:r>
      <w:proofErr w:type="spellStart"/>
      <w:proofErr w:type="gramStart"/>
      <w:r w:rsidR="00D10259">
        <w:rPr>
          <w:vertAlign w:val="superscript"/>
        </w:rPr>
        <w:t>a</w:t>
      </w:r>
      <w:r w:rsidR="00C629EE">
        <w:rPr>
          <w:vertAlign w:val="superscript"/>
        </w:rPr>
        <w:t>,d</w:t>
      </w:r>
      <w:proofErr w:type="gramEnd"/>
      <w:r w:rsidR="00F440F7">
        <w:rPr>
          <w:vertAlign w:val="superscript"/>
        </w:rPr>
        <w:t>,</w:t>
      </w:r>
      <w:r w:rsidR="00FB458C" w:rsidRPr="00FB458C">
        <w:rPr>
          <w:vertAlign w:val="superscript"/>
        </w:rPr>
        <w:t>i</w:t>
      </w:r>
      <w:r w:rsidR="00487AF4">
        <w:rPr>
          <w:vertAlign w:val="superscript"/>
        </w:rPr>
        <w:t>,k</w:t>
      </w:r>
      <w:proofErr w:type="spellEnd"/>
      <w:r w:rsidR="00FB458C" w:rsidRPr="00FB458C">
        <w:rPr>
          <w:vertAlign w:val="superscript"/>
        </w:rPr>
        <w:tab/>
      </w:r>
      <w:r w:rsidR="009C32B1">
        <w:rPr>
          <w:vertAlign w:val="superscript"/>
        </w:rPr>
        <w:tab/>
      </w:r>
      <w:r w:rsidR="009C32B1">
        <w:rPr>
          <w:vertAlign w:val="superscript"/>
        </w:rPr>
        <w:tab/>
      </w:r>
      <w:r w:rsidR="006C3752">
        <w:rPr>
          <w:vertAlign w:val="superscript"/>
        </w:rPr>
        <w:tab/>
      </w:r>
      <w:r w:rsidR="006C3752">
        <w:rPr>
          <w:vertAlign w:val="superscript"/>
        </w:rPr>
        <w:tab/>
      </w:r>
      <w:r>
        <w:rPr>
          <w:vertAlign w:val="superscript"/>
        </w:rPr>
        <w:t xml:space="preserve">   </w:t>
      </w:r>
      <w:r w:rsidR="009C32B1">
        <w:rPr>
          <w:vertAlign w:val="superscript"/>
        </w:rPr>
        <w:tab/>
      </w:r>
      <w:r>
        <w:rPr>
          <w:vertAlign w:val="superscript"/>
        </w:rPr>
        <w:t xml:space="preserve">                      </w:t>
      </w:r>
      <w:r w:rsidR="00FE664A">
        <w:t>5,</w:t>
      </w:r>
      <w:r w:rsidR="00C8175E">
        <w:t>99</w:t>
      </w:r>
      <w:r w:rsidR="009C32B1" w:rsidRPr="009C32B1">
        <w:t xml:space="preserve"> €</w:t>
      </w:r>
    </w:p>
    <w:p w14:paraId="4D7D8F09" w14:textId="56EF2E28" w:rsidR="003257B9" w:rsidRDefault="005D309A" w:rsidP="003257B9">
      <w:pPr>
        <w:rPr>
          <w:b/>
          <w:bCs/>
        </w:rPr>
      </w:pPr>
      <w:bookmarkStart w:id="4" w:name="_Hlk68786211"/>
      <w:r>
        <w:t>Schweinebraten</w:t>
      </w:r>
      <w:r w:rsidR="00D10259" w:rsidRPr="00D10259">
        <w:t xml:space="preserve"> mit Rosenkohl und Semmelknödel</w:t>
      </w:r>
      <w:r w:rsidR="003326E3">
        <w:t xml:space="preserve"> </w:t>
      </w:r>
      <w:proofErr w:type="gramStart"/>
      <w:r w:rsidR="00F440F7">
        <w:rPr>
          <w:vertAlign w:val="superscript"/>
        </w:rPr>
        <w:t>b</w:t>
      </w:r>
      <w:r w:rsidR="00872E6D">
        <w:rPr>
          <w:vertAlign w:val="superscript"/>
        </w:rPr>
        <w:t>,a</w:t>
      </w:r>
      <w:proofErr w:type="gramEnd"/>
      <w:r w:rsidR="0085180A">
        <w:rPr>
          <w:vertAlign w:val="superscript"/>
        </w:rPr>
        <w:t>,d</w:t>
      </w:r>
      <w:r w:rsidR="006C3752">
        <w:rPr>
          <w:vertAlign w:val="superscript"/>
        </w:rPr>
        <w:t>,c</w:t>
      </w:r>
      <w:r w:rsidR="00076FFC">
        <w:rPr>
          <w:vertAlign w:val="superscript"/>
        </w:rPr>
        <w:t>,i,1</w:t>
      </w:r>
      <w:r w:rsidR="00B544B8" w:rsidRPr="00986E2D">
        <w:rPr>
          <w:vertAlign w:val="superscript"/>
        </w:rPr>
        <w:tab/>
      </w:r>
      <w:r w:rsidR="0085180A">
        <w:rPr>
          <w:vertAlign w:val="superscript"/>
        </w:rPr>
        <w:tab/>
      </w:r>
      <w:r w:rsidR="0085180A">
        <w:rPr>
          <w:vertAlign w:val="superscript"/>
        </w:rPr>
        <w:tab/>
      </w:r>
      <w:r w:rsidR="006C3752">
        <w:rPr>
          <w:vertAlign w:val="superscript"/>
        </w:rPr>
        <w:tab/>
      </w:r>
      <w:r w:rsidR="00B33599">
        <w:t>8</w:t>
      </w:r>
      <w:r w:rsidR="00FE664A">
        <w:t>,</w:t>
      </w:r>
      <w:r w:rsidR="0055156D">
        <w:t>75</w:t>
      </w:r>
      <w:r w:rsidR="0084422E" w:rsidRPr="00A142C8">
        <w:t xml:space="preserve"> €</w:t>
      </w:r>
      <w:bookmarkEnd w:id="4"/>
      <w:r w:rsidR="003257B9" w:rsidRPr="003257B9">
        <w:rPr>
          <w:b/>
          <w:bCs/>
        </w:rPr>
        <w:t xml:space="preserve"> </w:t>
      </w:r>
    </w:p>
    <w:p w14:paraId="0E46F64D" w14:textId="07069C29" w:rsidR="003257B9" w:rsidRPr="00FE664A" w:rsidRDefault="00FE664A" w:rsidP="003257B9">
      <w:r w:rsidRPr="00E050E8">
        <w:t>Nudelgericht des Tag</w:t>
      </w:r>
      <w:r w:rsidR="00076FFC">
        <w:t>e</w:t>
      </w:r>
      <w:r w:rsidRPr="00E050E8">
        <w:t>s (ohne Käse)</w:t>
      </w:r>
      <w:r w:rsidR="00076FFC" w:rsidRPr="00076FFC">
        <w:rPr>
          <w:vertAlign w:val="superscript"/>
        </w:rPr>
        <w:t xml:space="preserve"> </w:t>
      </w:r>
      <w:r w:rsidR="00076FFC">
        <w:rPr>
          <w:vertAlign w:val="superscript"/>
        </w:rPr>
        <w:t>a</w:t>
      </w:r>
      <w:r w:rsidRPr="00E050E8">
        <w:tab/>
      </w:r>
      <w:r w:rsidRPr="00E050E8">
        <w:tab/>
      </w:r>
      <w:r w:rsidRPr="00E050E8">
        <w:tab/>
      </w:r>
      <w:r w:rsidRPr="00E050E8">
        <w:tab/>
      </w:r>
      <w:r w:rsidRPr="00E050E8">
        <w:tab/>
      </w:r>
      <w:r w:rsidRPr="00E050E8">
        <w:tab/>
      </w:r>
      <w:r w:rsidRPr="00E050E8">
        <w:tab/>
      </w:r>
      <w:r w:rsidR="00C02A5D">
        <w:t>5</w:t>
      </w:r>
      <w:r w:rsidRPr="00E050E8">
        <w:t>,</w:t>
      </w:r>
      <w:r w:rsidR="00C8175E">
        <w:t>99</w:t>
      </w:r>
      <w:r w:rsidRPr="00E050E8">
        <w:t xml:space="preserve"> €</w:t>
      </w:r>
    </w:p>
    <w:p w14:paraId="657CAA8B" w14:textId="77777777" w:rsidR="00435069" w:rsidRDefault="00435069" w:rsidP="00435069">
      <w:pPr>
        <w:jc w:val="center"/>
        <w:rPr>
          <w:b/>
          <w:bCs/>
        </w:rPr>
      </w:pPr>
      <w:bookmarkStart w:id="5" w:name="_Hlk44518112"/>
      <w:r>
        <w:rPr>
          <w:b/>
          <w:bCs/>
        </w:rPr>
        <w:t>In Schönfeld Mittagstisch von Dienstag bis Donnerstag.</w:t>
      </w:r>
    </w:p>
    <w:p w14:paraId="09502E15" w14:textId="77777777" w:rsidR="00435069" w:rsidRPr="00D049A2" w:rsidRDefault="00435069" w:rsidP="00435069">
      <w:pPr>
        <w:jc w:val="both"/>
        <w:rPr>
          <w:sz w:val="20"/>
          <w:szCs w:val="20"/>
        </w:rPr>
      </w:pPr>
      <w:r w:rsidRPr="00D049A2">
        <w:rPr>
          <w:sz w:val="20"/>
          <w:szCs w:val="20"/>
        </w:rPr>
        <w:t xml:space="preserve">a </w:t>
      </w:r>
      <w:r>
        <w:rPr>
          <w:sz w:val="20"/>
          <w:szCs w:val="20"/>
        </w:rPr>
        <w:t>Weizeng</w:t>
      </w:r>
      <w:r w:rsidRPr="00D049A2">
        <w:rPr>
          <w:sz w:val="20"/>
          <w:szCs w:val="20"/>
        </w:rPr>
        <w:t>luten, b Laktose, c Sulfide, d Eier, e Soja, f Senf, g Sesam, h Fisch, i Sellerie</w:t>
      </w:r>
      <w:r>
        <w:rPr>
          <w:sz w:val="20"/>
          <w:szCs w:val="20"/>
        </w:rPr>
        <w:t>, k Hülsenfrüchte</w:t>
      </w:r>
    </w:p>
    <w:p w14:paraId="6404A030" w14:textId="77777777" w:rsidR="00435069" w:rsidRDefault="00435069" w:rsidP="00435069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707F30" wp14:editId="01CBF915">
                <wp:simplePos x="0" y="0"/>
                <wp:positionH relativeFrom="margin">
                  <wp:align>left</wp:align>
                </wp:positionH>
                <wp:positionV relativeFrom="paragraph">
                  <wp:posOffset>144145</wp:posOffset>
                </wp:positionV>
                <wp:extent cx="5829300" cy="28575"/>
                <wp:effectExtent l="0" t="0" r="0" b="9525"/>
                <wp:wrapNone/>
                <wp:docPr id="1" name="Gerader Verbinde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829300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DC1AFD8" id="Gerader Verbinde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.35pt" to="459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D049A2">
        <w:rPr>
          <w:sz w:val="20"/>
          <w:szCs w:val="20"/>
        </w:rPr>
        <w:t>1 Konservierungsstoff, 2 Antioxidationsmittel, 3 Säuerungsmittel, 4 Stabilisator</w:t>
      </w:r>
    </w:p>
    <w:p w14:paraId="208232FF" w14:textId="77777777" w:rsidR="00435069" w:rsidRDefault="00435069" w:rsidP="00435069">
      <w:pPr>
        <w:jc w:val="center"/>
      </w:pPr>
      <w:r>
        <w:t>Änderungen zum Speiseplan behalten wir uns vor.</w:t>
      </w:r>
    </w:p>
    <w:p w14:paraId="41FF8F3E" w14:textId="728D0BA2" w:rsidR="005E60A1" w:rsidRDefault="005E60A1" w:rsidP="005E60A1">
      <w:pPr>
        <w:pStyle w:val="Kopfzeile"/>
      </w:pPr>
      <w:r>
        <w:t xml:space="preserve">Unsere Speisepläne gibt es immer aktuell unter </w:t>
      </w:r>
      <w:hyperlink r:id="rId6" w:history="1">
        <w:r>
          <w:rPr>
            <w:rStyle w:val="Hyperlink"/>
          </w:rPr>
          <w:t>www.fleischerei-schempp.de</w:t>
        </w:r>
      </w:hyperlink>
      <w:r>
        <w:t xml:space="preserve"> </w:t>
      </w:r>
      <w:r w:rsidR="003B5E42">
        <w:t>.</w:t>
      </w:r>
    </w:p>
    <w:p w14:paraId="042706BB" w14:textId="1FC89D4F" w:rsidR="005E60A1" w:rsidRDefault="005E60A1" w:rsidP="005E60A1">
      <w:pPr>
        <w:pStyle w:val="Kopfzeile"/>
      </w:pPr>
      <w:r>
        <w:t>Ihre Vorbestellung nehmen wir gern telefonisch</w:t>
      </w:r>
      <w:r w:rsidR="003B5E42">
        <w:t xml:space="preserve"> </w:t>
      </w:r>
      <w:r>
        <w:t xml:space="preserve">oder per Mail unter </w:t>
      </w:r>
      <w:hyperlink r:id="rId7" w:history="1">
        <w:r>
          <w:rPr>
            <w:rStyle w:val="Hyperlink"/>
          </w:rPr>
          <w:t>post@fleischerei-schempp.de</w:t>
        </w:r>
      </w:hyperlink>
      <w:r>
        <w:t xml:space="preserve"> entgegen.</w:t>
      </w:r>
    </w:p>
    <w:p w14:paraId="01498D5D" w14:textId="77777777" w:rsidR="00435069" w:rsidRDefault="00435069" w:rsidP="00435069">
      <w:pPr>
        <w:pStyle w:val="Kopfzeile"/>
      </w:pPr>
    </w:p>
    <w:p w14:paraId="7DC0D0DE" w14:textId="77777777" w:rsidR="00435069" w:rsidRDefault="00435069" w:rsidP="00435069">
      <w:pPr>
        <w:jc w:val="center"/>
      </w:pPr>
      <w:r>
        <w:t>Wir wünschen Ihnen einen guten Appetit. Ihre Landfleischerei Schempp</w:t>
      </w:r>
    </w:p>
    <w:p w14:paraId="6919DBAB" w14:textId="77777777" w:rsidR="00435069" w:rsidRDefault="00435069" w:rsidP="00435069">
      <w:pPr>
        <w:spacing w:after="0" w:line="240" w:lineRule="auto"/>
        <w:rPr>
          <w:sz w:val="20"/>
          <w:szCs w:val="20"/>
        </w:rPr>
      </w:pPr>
      <w:bookmarkStart w:id="6" w:name="_Hlk141076438"/>
      <w:bookmarkEnd w:id="5"/>
      <w:r w:rsidRPr="00373F9E">
        <w:rPr>
          <w:b/>
          <w:bCs/>
          <w:noProof/>
          <w:sz w:val="20"/>
          <w:szCs w:val="20"/>
        </w:rPr>
        <w:t>Königsbrück</w:t>
      </w:r>
      <w:r>
        <w:rPr>
          <w:b/>
          <w:bCs/>
          <w:noProof/>
          <w:sz w:val="20"/>
          <w:szCs w:val="20"/>
        </w:rPr>
        <w:tab/>
      </w:r>
      <w:r>
        <w:rPr>
          <w:b/>
          <w:bCs/>
          <w:noProof/>
          <w:sz w:val="20"/>
          <w:szCs w:val="20"/>
        </w:rPr>
        <w:tab/>
      </w:r>
      <w:r w:rsidRPr="00373F9E">
        <w:rPr>
          <w:noProof/>
          <w:sz w:val="20"/>
          <w:szCs w:val="20"/>
        </w:rPr>
        <w:t>Weißbacher Str. 28</w:t>
      </w:r>
      <w:r>
        <w:rPr>
          <w:noProof/>
          <w:sz w:val="20"/>
          <w:szCs w:val="20"/>
        </w:rPr>
        <w:tab/>
      </w:r>
      <w:r w:rsidRPr="00373F9E">
        <w:rPr>
          <w:noProof/>
          <w:sz w:val="20"/>
          <w:szCs w:val="20"/>
        </w:rPr>
        <w:t>01936 Königsbrück</w:t>
      </w:r>
      <w:r>
        <w:rPr>
          <w:noProof/>
          <w:sz w:val="20"/>
          <w:szCs w:val="20"/>
        </w:rPr>
        <w:tab/>
      </w:r>
      <w:r w:rsidRPr="00373F9E">
        <w:rPr>
          <w:sz w:val="20"/>
          <w:szCs w:val="20"/>
        </w:rPr>
        <w:t xml:space="preserve">Tel.: 035795 28672     </w:t>
      </w:r>
    </w:p>
    <w:p w14:paraId="200D20A4" w14:textId="77777777" w:rsidR="00435069" w:rsidRDefault="00435069" w:rsidP="00435069">
      <w:pPr>
        <w:spacing w:after="0" w:line="240" w:lineRule="auto"/>
        <w:rPr>
          <w:sz w:val="20"/>
          <w:szCs w:val="20"/>
        </w:rPr>
      </w:pPr>
      <w:r w:rsidRPr="00373F9E">
        <w:rPr>
          <w:b/>
          <w:bCs/>
          <w:noProof/>
          <w:sz w:val="20"/>
          <w:szCs w:val="20"/>
        </w:rPr>
        <w:t>Schönfeld</w:t>
      </w:r>
      <w:r>
        <w:rPr>
          <w:b/>
          <w:bCs/>
          <w:noProof/>
          <w:sz w:val="20"/>
          <w:szCs w:val="20"/>
        </w:rPr>
        <w:tab/>
      </w:r>
      <w:r>
        <w:rPr>
          <w:b/>
          <w:bCs/>
          <w:noProof/>
          <w:sz w:val="20"/>
          <w:szCs w:val="20"/>
        </w:rPr>
        <w:tab/>
      </w:r>
      <w:r w:rsidRPr="00373F9E">
        <w:rPr>
          <w:noProof/>
          <w:sz w:val="20"/>
          <w:szCs w:val="20"/>
        </w:rPr>
        <w:t>GRH Str. 9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73F9E">
        <w:rPr>
          <w:noProof/>
          <w:sz w:val="20"/>
          <w:szCs w:val="20"/>
        </w:rPr>
        <w:t>01561 Schönfeld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73F9E">
        <w:rPr>
          <w:sz w:val="20"/>
          <w:szCs w:val="20"/>
        </w:rPr>
        <w:t xml:space="preserve">Tel.: 035248 809593 </w:t>
      </w:r>
    </w:p>
    <w:p w14:paraId="3C22E979" w14:textId="77777777" w:rsidR="00435069" w:rsidRDefault="00435069" w:rsidP="00435069">
      <w:pPr>
        <w:spacing w:after="0" w:line="240" w:lineRule="auto"/>
        <w:rPr>
          <w:rFonts w:cstheme="minorHAnsi"/>
          <w:sz w:val="20"/>
          <w:szCs w:val="20"/>
        </w:rPr>
      </w:pPr>
      <w:r w:rsidRPr="00373F9E">
        <w:rPr>
          <w:rFonts w:cstheme="minorHAnsi"/>
          <w:b/>
          <w:bCs/>
          <w:sz w:val="20"/>
          <w:szCs w:val="20"/>
        </w:rPr>
        <w:t>Ottendorf-</w:t>
      </w:r>
      <w:proofErr w:type="spellStart"/>
      <w:r w:rsidRPr="00373F9E">
        <w:rPr>
          <w:rFonts w:cstheme="minorHAnsi"/>
          <w:b/>
          <w:bCs/>
          <w:sz w:val="20"/>
          <w:szCs w:val="20"/>
        </w:rPr>
        <w:t>Okrilla</w:t>
      </w:r>
      <w:proofErr w:type="spellEnd"/>
      <w:r>
        <w:rPr>
          <w:rFonts w:cstheme="minorHAnsi"/>
          <w:b/>
          <w:bCs/>
          <w:sz w:val="20"/>
          <w:szCs w:val="20"/>
        </w:rPr>
        <w:tab/>
      </w:r>
      <w:r w:rsidRPr="00373F9E">
        <w:rPr>
          <w:rFonts w:cstheme="minorHAnsi"/>
          <w:sz w:val="20"/>
          <w:szCs w:val="20"/>
        </w:rPr>
        <w:t>Königsbrücker Straße 3c</w:t>
      </w:r>
      <w:r>
        <w:rPr>
          <w:rFonts w:cstheme="minorHAnsi"/>
          <w:sz w:val="20"/>
          <w:szCs w:val="20"/>
        </w:rPr>
        <w:tab/>
      </w:r>
      <w:r w:rsidRPr="00373F9E">
        <w:rPr>
          <w:rFonts w:cstheme="minorHAnsi"/>
          <w:sz w:val="20"/>
          <w:szCs w:val="20"/>
        </w:rPr>
        <w:t>01458 Ottendor</w:t>
      </w:r>
      <w:r>
        <w:rPr>
          <w:rFonts w:cstheme="minorHAnsi"/>
          <w:sz w:val="20"/>
          <w:szCs w:val="20"/>
        </w:rPr>
        <w:t>f-</w:t>
      </w:r>
      <w:r w:rsidRPr="00373F9E">
        <w:rPr>
          <w:rFonts w:cstheme="minorHAnsi"/>
          <w:sz w:val="20"/>
          <w:szCs w:val="20"/>
        </w:rPr>
        <w:t>Okrilla</w:t>
      </w:r>
      <w:r>
        <w:rPr>
          <w:rFonts w:cstheme="minorHAnsi"/>
          <w:sz w:val="20"/>
          <w:szCs w:val="20"/>
        </w:rPr>
        <w:t xml:space="preserve">    </w:t>
      </w:r>
      <w:r w:rsidRPr="00373F9E">
        <w:rPr>
          <w:rFonts w:cstheme="minorHAnsi"/>
          <w:sz w:val="20"/>
          <w:szCs w:val="20"/>
        </w:rPr>
        <w:t>Tel.: 035205 703200</w:t>
      </w:r>
      <w:r>
        <w:rPr>
          <w:rFonts w:cstheme="minorHAnsi"/>
          <w:sz w:val="20"/>
          <w:szCs w:val="20"/>
        </w:rPr>
        <w:t xml:space="preserve"> </w:t>
      </w:r>
    </w:p>
    <w:p w14:paraId="2263987B" w14:textId="77777777" w:rsidR="00435069" w:rsidRDefault="00435069" w:rsidP="00435069">
      <w:pPr>
        <w:spacing w:after="0" w:line="240" w:lineRule="auto"/>
        <w:rPr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Radebeul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Meißner Str.279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01445 Radebeul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Tel.: 0</w:t>
      </w:r>
      <w:r w:rsidRPr="00373F9E">
        <w:rPr>
          <w:rFonts w:cstheme="minorHAnsi"/>
          <w:sz w:val="20"/>
          <w:szCs w:val="20"/>
        </w:rPr>
        <w:t>3518307109</w:t>
      </w:r>
      <w:r>
        <w:rPr>
          <w:rFonts w:cstheme="minorHAnsi"/>
          <w:sz w:val="20"/>
          <w:szCs w:val="20"/>
        </w:rPr>
        <w:t xml:space="preserve">      </w:t>
      </w:r>
      <w:r>
        <w:rPr>
          <w:rFonts w:cstheme="minorHAnsi"/>
          <w:b/>
          <w:bCs/>
          <w:sz w:val="20"/>
          <w:szCs w:val="20"/>
        </w:rPr>
        <w:t xml:space="preserve">             </w:t>
      </w:r>
    </w:p>
    <w:bookmarkEnd w:id="6"/>
    <w:p w14:paraId="61DD7222" w14:textId="77777777" w:rsidR="00435069" w:rsidRDefault="00435069" w:rsidP="00435069">
      <w:pPr>
        <w:rPr>
          <w:sz w:val="20"/>
          <w:szCs w:val="20"/>
        </w:rPr>
      </w:pPr>
      <w:r w:rsidRPr="007A2E15">
        <w:rPr>
          <w:rFonts w:cstheme="minorHAnsi"/>
          <w:b/>
          <w:bCs/>
          <w:sz w:val="20"/>
          <w:szCs w:val="20"/>
        </w:rPr>
        <w:t>Weinböhla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Dresdner Str. 60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01689 Weinböhla</w:t>
      </w:r>
      <w:r>
        <w:rPr>
          <w:sz w:val="20"/>
          <w:szCs w:val="20"/>
        </w:rPr>
        <w:tab/>
      </w:r>
      <w:r>
        <w:t xml:space="preserve">Tel.: </w:t>
      </w:r>
      <w:r w:rsidRPr="007A2E15">
        <w:rPr>
          <w:sz w:val="20"/>
          <w:szCs w:val="20"/>
        </w:rPr>
        <w:t>035243 32502</w:t>
      </w:r>
    </w:p>
    <w:p w14:paraId="30E26DA7" w14:textId="4A8F8151" w:rsidR="0084422E" w:rsidRPr="004511E0" w:rsidRDefault="0084422E" w:rsidP="00435069">
      <w:pPr>
        <w:jc w:val="center"/>
        <w:rPr>
          <w:sz w:val="20"/>
          <w:szCs w:val="20"/>
        </w:rPr>
      </w:pPr>
    </w:p>
    <w:sectPr w:rsidR="0084422E" w:rsidRPr="004511E0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8C0A1" w14:textId="77777777" w:rsidR="00131905" w:rsidRDefault="00131905" w:rsidP="00F97EBE">
      <w:pPr>
        <w:spacing w:after="0" w:line="240" w:lineRule="auto"/>
      </w:pPr>
      <w:r>
        <w:separator/>
      </w:r>
    </w:p>
  </w:endnote>
  <w:endnote w:type="continuationSeparator" w:id="0">
    <w:p w14:paraId="3C65367F" w14:textId="77777777" w:rsidR="00131905" w:rsidRDefault="00131905" w:rsidP="00F9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44F29" w14:textId="379505F9" w:rsidR="00235635" w:rsidRDefault="00235218" w:rsidP="00235635">
    <w:pPr>
      <w:pStyle w:val="Fuzeile"/>
      <w:jc w:val="center"/>
      <w:rPr>
        <w:b/>
        <w:bCs/>
        <w:color w:val="FF0000"/>
        <w:sz w:val="28"/>
        <w:szCs w:val="28"/>
      </w:rPr>
    </w:pPr>
    <w:r>
      <w:rPr>
        <w:b/>
        <w:bCs/>
        <w:color w:val="FF0000"/>
        <w:sz w:val="28"/>
        <w:szCs w:val="28"/>
      </w:rPr>
      <w:t>Weil Essen mehr ist…</w:t>
    </w:r>
  </w:p>
  <w:p w14:paraId="6B12FDC4" w14:textId="529E4003" w:rsidR="00234C46" w:rsidRPr="00235635" w:rsidRDefault="00234C46" w:rsidP="00235635">
    <w:pPr>
      <w:pStyle w:val="Fuzeile"/>
      <w:jc w:val="center"/>
      <w:rPr>
        <w:b/>
        <w:bCs/>
        <w:color w:val="FF0000"/>
        <w:sz w:val="28"/>
        <w:szCs w:val="28"/>
      </w:rPr>
    </w:pPr>
    <w:r>
      <w:rPr>
        <w:b/>
        <w:bCs/>
        <w:color w:val="FF0000"/>
        <w:sz w:val="28"/>
        <w:szCs w:val="28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7347D" w14:textId="77777777" w:rsidR="00131905" w:rsidRDefault="00131905" w:rsidP="00F97EBE">
      <w:pPr>
        <w:spacing w:after="0" w:line="240" w:lineRule="auto"/>
      </w:pPr>
      <w:r>
        <w:separator/>
      </w:r>
    </w:p>
  </w:footnote>
  <w:footnote w:type="continuationSeparator" w:id="0">
    <w:p w14:paraId="4C4896D3" w14:textId="77777777" w:rsidR="00131905" w:rsidRDefault="00131905" w:rsidP="00F9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C6E5C" w14:textId="278F8F8F" w:rsidR="00F97EBE" w:rsidRDefault="00F97EBE" w:rsidP="00F97EBE">
    <w:pPr>
      <w:pStyle w:val="Kopfzeile"/>
      <w:rPr>
        <w:noProof/>
      </w:rPr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0DC73DED" wp14:editId="2F9F5376">
          <wp:simplePos x="0" y="0"/>
          <wp:positionH relativeFrom="column">
            <wp:posOffset>3014980</wp:posOffset>
          </wp:positionH>
          <wp:positionV relativeFrom="paragraph">
            <wp:posOffset>-306705</wp:posOffset>
          </wp:positionV>
          <wp:extent cx="3456000" cy="1152000"/>
          <wp:effectExtent l="0" t="0" r="0" b="0"/>
          <wp:wrapTight wrapText="bothSides">
            <wp:wrapPolygon edited="0">
              <wp:start x="0" y="0"/>
              <wp:lineTo x="0" y="21076"/>
              <wp:lineTo x="21433" y="21076"/>
              <wp:lineTo x="21433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2019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6000" cy="11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EBE"/>
    <w:rsid w:val="00015C30"/>
    <w:rsid w:val="00036093"/>
    <w:rsid w:val="0004793A"/>
    <w:rsid w:val="00067B74"/>
    <w:rsid w:val="0007688A"/>
    <w:rsid w:val="00076FFC"/>
    <w:rsid w:val="00077D17"/>
    <w:rsid w:val="00083117"/>
    <w:rsid w:val="000A22CC"/>
    <w:rsid w:val="000C3DB5"/>
    <w:rsid w:val="000C4187"/>
    <w:rsid w:val="000C41ED"/>
    <w:rsid w:val="000E0923"/>
    <w:rsid w:val="00102B04"/>
    <w:rsid w:val="00112E99"/>
    <w:rsid w:val="00113C49"/>
    <w:rsid w:val="00114C22"/>
    <w:rsid w:val="00120CCA"/>
    <w:rsid w:val="001214CE"/>
    <w:rsid w:val="00131905"/>
    <w:rsid w:val="00134B13"/>
    <w:rsid w:val="00142232"/>
    <w:rsid w:val="0014653A"/>
    <w:rsid w:val="00155152"/>
    <w:rsid w:val="00177B5C"/>
    <w:rsid w:val="0019718B"/>
    <w:rsid w:val="001A6DD9"/>
    <w:rsid w:val="001E69FE"/>
    <w:rsid w:val="001F02FF"/>
    <w:rsid w:val="002047E7"/>
    <w:rsid w:val="00204A18"/>
    <w:rsid w:val="00204BAD"/>
    <w:rsid w:val="002121C6"/>
    <w:rsid w:val="0021379C"/>
    <w:rsid w:val="00214125"/>
    <w:rsid w:val="00225BA3"/>
    <w:rsid w:val="0022712C"/>
    <w:rsid w:val="00234C46"/>
    <w:rsid w:val="00235218"/>
    <w:rsid w:val="00235635"/>
    <w:rsid w:val="002372A4"/>
    <w:rsid w:val="002376D7"/>
    <w:rsid w:val="0025784D"/>
    <w:rsid w:val="00261E13"/>
    <w:rsid w:val="00263474"/>
    <w:rsid w:val="0027295D"/>
    <w:rsid w:val="00274243"/>
    <w:rsid w:val="0028294D"/>
    <w:rsid w:val="00285EAA"/>
    <w:rsid w:val="00294212"/>
    <w:rsid w:val="0029446D"/>
    <w:rsid w:val="00294981"/>
    <w:rsid w:val="00294A15"/>
    <w:rsid w:val="002B3D9B"/>
    <w:rsid w:val="002C0D33"/>
    <w:rsid w:val="002C1E2E"/>
    <w:rsid w:val="002D7052"/>
    <w:rsid w:val="002E3E34"/>
    <w:rsid w:val="002E6417"/>
    <w:rsid w:val="00310A6C"/>
    <w:rsid w:val="0032118D"/>
    <w:rsid w:val="003257B9"/>
    <w:rsid w:val="003326E3"/>
    <w:rsid w:val="003359C0"/>
    <w:rsid w:val="00342814"/>
    <w:rsid w:val="00357A22"/>
    <w:rsid w:val="003679DD"/>
    <w:rsid w:val="00370B7C"/>
    <w:rsid w:val="003A3EC6"/>
    <w:rsid w:val="003A404E"/>
    <w:rsid w:val="003B3804"/>
    <w:rsid w:val="003B5215"/>
    <w:rsid w:val="003B5E42"/>
    <w:rsid w:val="003D4595"/>
    <w:rsid w:val="003F312D"/>
    <w:rsid w:val="003F3E70"/>
    <w:rsid w:val="00410F0C"/>
    <w:rsid w:val="00413E2D"/>
    <w:rsid w:val="004163C3"/>
    <w:rsid w:val="00417F09"/>
    <w:rsid w:val="00421FAF"/>
    <w:rsid w:val="00423288"/>
    <w:rsid w:val="00425E5E"/>
    <w:rsid w:val="004270EA"/>
    <w:rsid w:val="00435069"/>
    <w:rsid w:val="00443183"/>
    <w:rsid w:val="004511E0"/>
    <w:rsid w:val="00460AE2"/>
    <w:rsid w:val="00475C9C"/>
    <w:rsid w:val="00487AF4"/>
    <w:rsid w:val="0049160B"/>
    <w:rsid w:val="004942DD"/>
    <w:rsid w:val="004A5A34"/>
    <w:rsid w:val="004A75E1"/>
    <w:rsid w:val="004B2E59"/>
    <w:rsid w:val="004B65F0"/>
    <w:rsid w:val="004C3517"/>
    <w:rsid w:val="004C3D23"/>
    <w:rsid w:val="004E3162"/>
    <w:rsid w:val="004E6279"/>
    <w:rsid w:val="004F4715"/>
    <w:rsid w:val="004F724F"/>
    <w:rsid w:val="00501E47"/>
    <w:rsid w:val="00536B34"/>
    <w:rsid w:val="0055156D"/>
    <w:rsid w:val="0055400D"/>
    <w:rsid w:val="00555F56"/>
    <w:rsid w:val="0056358E"/>
    <w:rsid w:val="005705A9"/>
    <w:rsid w:val="00574ED3"/>
    <w:rsid w:val="00576552"/>
    <w:rsid w:val="00590FDC"/>
    <w:rsid w:val="005964AB"/>
    <w:rsid w:val="005B2335"/>
    <w:rsid w:val="005C3CF5"/>
    <w:rsid w:val="005D309A"/>
    <w:rsid w:val="005E0552"/>
    <w:rsid w:val="005E19A7"/>
    <w:rsid w:val="005E60A1"/>
    <w:rsid w:val="005F7791"/>
    <w:rsid w:val="00605F2F"/>
    <w:rsid w:val="006134BA"/>
    <w:rsid w:val="00620F2F"/>
    <w:rsid w:val="00620FEE"/>
    <w:rsid w:val="00622DE9"/>
    <w:rsid w:val="00625F70"/>
    <w:rsid w:val="00637930"/>
    <w:rsid w:val="00644010"/>
    <w:rsid w:val="0064527C"/>
    <w:rsid w:val="00645403"/>
    <w:rsid w:val="00652D2B"/>
    <w:rsid w:val="0065344F"/>
    <w:rsid w:val="00655EBA"/>
    <w:rsid w:val="00661567"/>
    <w:rsid w:val="006679C0"/>
    <w:rsid w:val="0067298B"/>
    <w:rsid w:val="00682206"/>
    <w:rsid w:val="006837CF"/>
    <w:rsid w:val="00693328"/>
    <w:rsid w:val="00693D79"/>
    <w:rsid w:val="006A769D"/>
    <w:rsid w:val="006C3752"/>
    <w:rsid w:val="006D4C05"/>
    <w:rsid w:val="006D7DFE"/>
    <w:rsid w:val="006E0ED8"/>
    <w:rsid w:val="006E202B"/>
    <w:rsid w:val="006F106B"/>
    <w:rsid w:val="006F6730"/>
    <w:rsid w:val="006F7E5D"/>
    <w:rsid w:val="00717F9D"/>
    <w:rsid w:val="00722B27"/>
    <w:rsid w:val="00727F1B"/>
    <w:rsid w:val="00742AA7"/>
    <w:rsid w:val="00746B7E"/>
    <w:rsid w:val="00763299"/>
    <w:rsid w:val="0076533B"/>
    <w:rsid w:val="0077708C"/>
    <w:rsid w:val="007806BB"/>
    <w:rsid w:val="007A41FD"/>
    <w:rsid w:val="007B1E09"/>
    <w:rsid w:val="007E7108"/>
    <w:rsid w:val="007F4702"/>
    <w:rsid w:val="00800061"/>
    <w:rsid w:val="00800EB6"/>
    <w:rsid w:val="0080198E"/>
    <w:rsid w:val="00807CA7"/>
    <w:rsid w:val="00815C80"/>
    <w:rsid w:val="00836761"/>
    <w:rsid w:val="0084422E"/>
    <w:rsid w:val="0085180A"/>
    <w:rsid w:val="00857464"/>
    <w:rsid w:val="00862C89"/>
    <w:rsid w:val="0086370E"/>
    <w:rsid w:val="008675C9"/>
    <w:rsid w:val="00872E6D"/>
    <w:rsid w:val="008730FB"/>
    <w:rsid w:val="008A07A1"/>
    <w:rsid w:val="008A1BBE"/>
    <w:rsid w:val="008A4CD0"/>
    <w:rsid w:val="008B4E42"/>
    <w:rsid w:val="008B5032"/>
    <w:rsid w:val="008E02F5"/>
    <w:rsid w:val="008E08EC"/>
    <w:rsid w:val="009065E4"/>
    <w:rsid w:val="0092456D"/>
    <w:rsid w:val="0092750D"/>
    <w:rsid w:val="00953160"/>
    <w:rsid w:val="0095569A"/>
    <w:rsid w:val="00981250"/>
    <w:rsid w:val="00981D8B"/>
    <w:rsid w:val="00986126"/>
    <w:rsid w:val="00986E2D"/>
    <w:rsid w:val="009C32B1"/>
    <w:rsid w:val="009D501E"/>
    <w:rsid w:val="009E04C4"/>
    <w:rsid w:val="009E09CF"/>
    <w:rsid w:val="00A005DA"/>
    <w:rsid w:val="00A00BDA"/>
    <w:rsid w:val="00A142C8"/>
    <w:rsid w:val="00A26C40"/>
    <w:rsid w:val="00A31DFF"/>
    <w:rsid w:val="00A36808"/>
    <w:rsid w:val="00A431B3"/>
    <w:rsid w:val="00A47D51"/>
    <w:rsid w:val="00AB070F"/>
    <w:rsid w:val="00AC56CC"/>
    <w:rsid w:val="00AC580D"/>
    <w:rsid w:val="00AD24AF"/>
    <w:rsid w:val="00AD2E19"/>
    <w:rsid w:val="00AE3D8D"/>
    <w:rsid w:val="00AF48B1"/>
    <w:rsid w:val="00B02EB7"/>
    <w:rsid w:val="00B03F78"/>
    <w:rsid w:val="00B116C4"/>
    <w:rsid w:val="00B33599"/>
    <w:rsid w:val="00B344AB"/>
    <w:rsid w:val="00B43AD0"/>
    <w:rsid w:val="00B4609D"/>
    <w:rsid w:val="00B544B8"/>
    <w:rsid w:val="00B57B6E"/>
    <w:rsid w:val="00B57DD8"/>
    <w:rsid w:val="00B67CDE"/>
    <w:rsid w:val="00B73D1B"/>
    <w:rsid w:val="00B81824"/>
    <w:rsid w:val="00B92390"/>
    <w:rsid w:val="00B93E0C"/>
    <w:rsid w:val="00BA5FFF"/>
    <w:rsid w:val="00BB0979"/>
    <w:rsid w:val="00BB4FB9"/>
    <w:rsid w:val="00BB6BD3"/>
    <w:rsid w:val="00BC5CD8"/>
    <w:rsid w:val="00BD29E8"/>
    <w:rsid w:val="00BE5C86"/>
    <w:rsid w:val="00BF0A69"/>
    <w:rsid w:val="00BF1FF7"/>
    <w:rsid w:val="00C02A5D"/>
    <w:rsid w:val="00C138CB"/>
    <w:rsid w:val="00C155D4"/>
    <w:rsid w:val="00C2094F"/>
    <w:rsid w:val="00C22F29"/>
    <w:rsid w:val="00C35978"/>
    <w:rsid w:val="00C53C64"/>
    <w:rsid w:val="00C629EE"/>
    <w:rsid w:val="00C8175E"/>
    <w:rsid w:val="00C902AF"/>
    <w:rsid w:val="00C910A2"/>
    <w:rsid w:val="00C93AB0"/>
    <w:rsid w:val="00C954B2"/>
    <w:rsid w:val="00CA0964"/>
    <w:rsid w:val="00CC2280"/>
    <w:rsid w:val="00CE029F"/>
    <w:rsid w:val="00CE0BD8"/>
    <w:rsid w:val="00CE4961"/>
    <w:rsid w:val="00CE5700"/>
    <w:rsid w:val="00D01CA6"/>
    <w:rsid w:val="00D049A2"/>
    <w:rsid w:val="00D06526"/>
    <w:rsid w:val="00D10259"/>
    <w:rsid w:val="00D143D4"/>
    <w:rsid w:val="00D14E3D"/>
    <w:rsid w:val="00D17C54"/>
    <w:rsid w:val="00D25762"/>
    <w:rsid w:val="00D327F5"/>
    <w:rsid w:val="00D41F20"/>
    <w:rsid w:val="00D43F5B"/>
    <w:rsid w:val="00D464A2"/>
    <w:rsid w:val="00D80B2A"/>
    <w:rsid w:val="00D91977"/>
    <w:rsid w:val="00D93807"/>
    <w:rsid w:val="00D943B6"/>
    <w:rsid w:val="00DA351A"/>
    <w:rsid w:val="00DA62D6"/>
    <w:rsid w:val="00DB6D9F"/>
    <w:rsid w:val="00DC1158"/>
    <w:rsid w:val="00DD09AE"/>
    <w:rsid w:val="00DD24AC"/>
    <w:rsid w:val="00DE428D"/>
    <w:rsid w:val="00E12DD8"/>
    <w:rsid w:val="00E148C5"/>
    <w:rsid w:val="00E16BF8"/>
    <w:rsid w:val="00E23881"/>
    <w:rsid w:val="00E31449"/>
    <w:rsid w:val="00E37045"/>
    <w:rsid w:val="00E5339E"/>
    <w:rsid w:val="00E732FB"/>
    <w:rsid w:val="00E75453"/>
    <w:rsid w:val="00E85864"/>
    <w:rsid w:val="00E85C91"/>
    <w:rsid w:val="00E8747C"/>
    <w:rsid w:val="00E90FB2"/>
    <w:rsid w:val="00E9391D"/>
    <w:rsid w:val="00E9461B"/>
    <w:rsid w:val="00E94AFE"/>
    <w:rsid w:val="00EB6BE4"/>
    <w:rsid w:val="00EC0C5E"/>
    <w:rsid w:val="00EC194A"/>
    <w:rsid w:val="00EC2E52"/>
    <w:rsid w:val="00EC4AB8"/>
    <w:rsid w:val="00EE14D6"/>
    <w:rsid w:val="00F40279"/>
    <w:rsid w:val="00F440F7"/>
    <w:rsid w:val="00F528C5"/>
    <w:rsid w:val="00F52A78"/>
    <w:rsid w:val="00F579AD"/>
    <w:rsid w:val="00F644C3"/>
    <w:rsid w:val="00F71C70"/>
    <w:rsid w:val="00F776E7"/>
    <w:rsid w:val="00F85C2C"/>
    <w:rsid w:val="00F94D4A"/>
    <w:rsid w:val="00F97EBE"/>
    <w:rsid w:val="00FA30BB"/>
    <w:rsid w:val="00FB28F8"/>
    <w:rsid w:val="00FB40E9"/>
    <w:rsid w:val="00FB458C"/>
    <w:rsid w:val="00FC1EE3"/>
    <w:rsid w:val="00FC2C32"/>
    <w:rsid w:val="00FE3807"/>
    <w:rsid w:val="00FE664A"/>
    <w:rsid w:val="00FF007C"/>
    <w:rsid w:val="00FF2858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E846C"/>
  <w15:docId w15:val="{C935F7BB-46AB-43D4-95DA-CF6F7913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97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97EBE"/>
  </w:style>
  <w:style w:type="paragraph" w:styleId="Fuzeile">
    <w:name w:val="footer"/>
    <w:basedOn w:val="Standard"/>
    <w:link w:val="FuzeileZchn"/>
    <w:uiPriority w:val="99"/>
    <w:unhideWhenUsed/>
    <w:rsid w:val="00F97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97EBE"/>
  </w:style>
  <w:style w:type="table" w:styleId="Tabellenraster">
    <w:name w:val="Table Grid"/>
    <w:basedOn w:val="NormaleTabelle"/>
    <w:uiPriority w:val="39"/>
    <w:rsid w:val="00F97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9391D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9391D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325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ost@fleischerei-schempp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leischerei-schempp.d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Chrisotph Schempp</dc:creator>
  <cp:keywords/>
  <dc:description/>
  <cp:lastModifiedBy>Kueche</cp:lastModifiedBy>
  <cp:revision>2</cp:revision>
  <cp:lastPrinted>2023-03-20T12:07:00Z</cp:lastPrinted>
  <dcterms:created xsi:type="dcterms:W3CDTF">2025-12-16T07:47:00Z</dcterms:created>
  <dcterms:modified xsi:type="dcterms:W3CDTF">2025-12-16T07:47:00Z</dcterms:modified>
</cp:coreProperties>
</file>